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41" w:rightFromText="141" w:vertAnchor="text" w:horzAnchor="margin" w:tblpXSpec="right" w:tblpY="-39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F5159F" w:rsidTr="007E7E92">
        <w:trPr>
          <w:trHeight w:val="316"/>
        </w:trPr>
        <w:tc>
          <w:tcPr>
            <w:tcW w:w="2160" w:type="dxa"/>
          </w:tcPr>
          <w:p w:rsidR="00F5159F" w:rsidRDefault="00F5159F" w:rsidP="007E7E9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Presencial</w:t>
            </w:r>
          </w:p>
        </w:tc>
        <w:tc>
          <w:tcPr>
            <w:tcW w:w="2429" w:type="dxa"/>
          </w:tcPr>
          <w:p w:rsidR="00F5159F" w:rsidRDefault="00F5159F" w:rsidP="00527E6F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</w:t>
            </w:r>
            <w:r w:rsidR="00527E6F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5/22</w:t>
            </w:r>
          </w:p>
        </w:tc>
      </w:tr>
      <w:tr w:rsidR="00F5159F" w:rsidTr="007E7E92">
        <w:trPr>
          <w:trHeight w:val="316"/>
        </w:trPr>
        <w:tc>
          <w:tcPr>
            <w:tcW w:w="2160" w:type="dxa"/>
          </w:tcPr>
          <w:p w:rsidR="00F5159F" w:rsidRDefault="00F5159F" w:rsidP="007E7E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Processo</w:t>
            </w:r>
          </w:p>
        </w:tc>
        <w:tc>
          <w:tcPr>
            <w:tcW w:w="2429" w:type="dxa"/>
          </w:tcPr>
          <w:p w:rsidR="00F5159F" w:rsidRDefault="00F5159F" w:rsidP="00527E6F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 w:rsidR="00527E6F">
              <w:rPr>
                <w:sz w:val="24"/>
              </w:rPr>
              <w:t>2800</w:t>
            </w:r>
            <w:r>
              <w:rPr>
                <w:sz w:val="24"/>
              </w:rPr>
              <w:t>/21</w:t>
            </w:r>
          </w:p>
        </w:tc>
      </w:tr>
      <w:tr w:rsidR="00F5159F" w:rsidTr="007E7E92">
        <w:trPr>
          <w:trHeight w:val="316"/>
        </w:trPr>
        <w:tc>
          <w:tcPr>
            <w:tcW w:w="2160" w:type="dxa"/>
          </w:tcPr>
          <w:p w:rsidR="00F5159F" w:rsidRDefault="00F5159F" w:rsidP="007E7E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Ofício</w:t>
            </w:r>
          </w:p>
        </w:tc>
        <w:tc>
          <w:tcPr>
            <w:tcW w:w="2429" w:type="dxa"/>
          </w:tcPr>
          <w:p w:rsidR="00F5159F" w:rsidRPr="00045A54" w:rsidRDefault="00F5159F" w:rsidP="00527E6F">
            <w:pPr>
              <w:pStyle w:val="TableParagraph"/>
              <w:ind w:left="77"/>
              <w:rPr>
                <w:spacing w:val="-1"/>
                <w:sz w:val="24"/>
              </w:rPr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 w:rsidR="00527E6F">
              <w:rPr>
                <w:sz w:val="24"/>
              </w:rPr>
              <w:t>153</w:t>
            </w:r>
            <w:r>
              <w:rPr>
                <w:sz w:val="24"/>
              </w:rPr>
              <w:t>/21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</w:t>
            </w:r>
            <w:r w:rsidR="00527E6F">
              <w:rPr>
                <w:sz w:val="24"/>
              </w:rPr>
              <w:t>E</w:t>
            </w:r>
          </w:p>
        </w:tc>
      </w:tr>
      <w:tr w:rsidR="00F5159F" w:rsidTr="007E7E92">
        <w:trPr>
          <w:trHeight w:val="318"/>
        </w:trPr>
        <w:tc>
          <w:tcPr>
            <w:tcW w:w="2160" w:type="dxa"/>
          </w:tcPr>
          <w:p w:rsidR="00F5159F" w:rsidRDefault="00F5159F" w:rsidP="007E7E9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29" w:type="dxa"/>
          </w:tcPr>
          <w:p w:rsidR="00F5159F" w:rsidRDefault="00F5159F" w:rsidP="007E7E9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27A96" w:rsidRDefault="00927A96">
      <w:pPr>
        <w:pStyle w:val="Corpodetexto"/>
        <w:spacing w:before="5"/>
        <w:rPr>
          <w:sz w:val="20"/>
        </w:rPr>
      </w:pPr>
    </w:p>
    <w:p w:rsidR="00927A96" w:rsidRDefault="00010539">
      <w:pPr>
        <w:pStyle w:val="Corpodetexto"/>
        <w:spacing w:before="8"/>
        <w:rPr>
          <w:sz w:val="12"/>
        </w:rPr>
      </w:pPr>
      <w:r>
        <w:rPr>
          <w:sz w:val="12"/>
        </w:rPr>
        <w:br w:type="textWrapping" w:clear="all"/>
      </w:r>
    </w:p>
    <w:p w:rsidR="00927A96" w:rsidRDefault="00356EF3" w:rsidP="007E7E92">
      <w:pPr>
        <w:pStyle w:val="Ttulo1"/>
        <w:spacing w:before="90"/>
        <w:ind w:left="0" w:right="49"/>
        <w:jc w:val="center"/>
      </w:pPr>
      <w:r>
        <w:t>ATA</w:t>
      </w:r>
    </w:p>
    <w:p w:rsidR="00927A96" w:rsidRDefault="00927A96">
      <w:pPr>
        <w:pStyle w:val="Corpodetexto"/>
        <w:spacing w:before="9"/>
        <w:rPr>
          <w:b/>
          <w:sz w:val="21"/>
        </w:rPr>
      </w:pPr>
    </w:p>
    <w:p w:rsidR="0055117D" w:rsidRPr="00931B8A" w:rsidRDefault="00356EF3" w:rsidP="0055117D">
      <w:pPr>
        <w:pStyle w:val="Corpodetexto"/>
        <w:spacing w:before="1" w:line="360" w:lineRule="auto"/>
        <w:ind w:right="114"/>
        <w:jc w:val="both"/>
        <w:rPr>
          <w:i/>
        </w:rPr>
      </w:pPr>
      <w:r>
        <w:t xml:space="preserve">Aos </w:t>
      </w:r>
      <w:r w:rsidR="00AA605C">
        <w:t>0</w:t>
      </w:r>
      <w:r w:rsidR="00527E6F">
        <w:t>6</w:t>
      </w:r>
      <w:r>
        <w:t xml:space="preserve"> dias do mês de </w:t>
      </w:r>
      <w:r w:rsidR="00527E6F">
        <w:t>maio</w:t>
      </w:r>
      <w:r>
        <w:t xml:space="preserve"> do ano de dois mil e vinte e </w:t>
      </w:r>
      <w:r w:rsidR="00AA605C">
        <w:t>dois</w:t>
      </w:r>
      <w:r>
        <w:t>, na Prefeitura Municipal de Bom</w:t>
      </w:r>
      <w:r>
        <w:rPr>
          <w:spacing w:val="1"/>
        </w:rPr>
        <w:t xml:space="preserve"> </w:t>
      </w:r>
      <w:r>
        <w:t xml:space="preserve">Jardim, às </w:t>
      </w:r>
      <w:r w:rsidR="00010539">
        <w:t>nove</w:t>
      </w:r>
      <w:r>
        <w:t xml:space="preserve"> horas</w:t>
      </w:r>
      <w:r w:rsidR="00010539">
        <w:t xml:space="preserve"> e trinta minutos</w:t>
      </w:r>
      <w:r>
        <w:t xml:space="preserve">, reuniu-se a Pregoeira: </w:t>
      </w:r>
      <w:r w:rsidR="00AA605C" w:rsidRPr="00420B73">
        <w:t>Marineis Ayres de Jesus – Mat.</w:t>
      </w:r>
      <w:r w:rsidR="00AA605C" w:rsidRPr="00420B73">
        <w:rPr>
          <w:spacing w:val="1"/>
        </w:rPr>
        <w:t xml:space="preserve"> </w:t>
      </w:r>
      <w:r w:rsidR="00AA605C" w:rsidRPr="00420B73">
        <w:t>12/1441 – SMA,</w:t>
      </w:r>
      <w:r w:rsidR="00AA605C">
        <w:t xml:space="preserve"> </w:t>
      </w:r>
      <w:r w:rsidR="00D46C6A">
        <w:rPr>
          <w:color w:val="000000"/>
        </w:rPr>
        <w:t>Herlon Chenicharo Ferçura</w:t>
      </w:r>
      <w:r w:rsidR="00AA605C" w:rsidRPr="006B0A8C">
        <w:rPr>
          <w:color w:val="000000"/>
        </w:rPr>
        <w:t xml:space="preserve"> –</w:t>
      </w:r>
      <w:r w:rsidR="00D46C6A">
        <w:rPr>
          <w:color w:val="000000"/>
        </w:rPr>
        <w:t xml:space="preserve"> </w:t>
      </w:r>
      <w:r w:rsidR="00AA605C" w:rsidRPr="006B0A8C">
        <w:rPr>
          <w:color w:val="000000"/>
        </w:rPr>
        <w:t>Mat. 1</w:t>
      </w:r>
      <w:r w:rsidR="00D46C6A">
        <w:rPr>
          <w:color w:val="000000"/>
        </w:rPr>
        <w:t>0</w:t>
      </w:r>
      <w:r w:rsidR="00AA605C" w:rsidRPr="006B0A8C">
        <w:rPr>
          <w:color w:val="000000"/>
        </w:rPr>
        <w:t>/</w:t>
      </w:r>
      <w:r w:rsidR="00D46C6A">
        <w:rPr>
          <w:color w:val="000000"/>
        </w:rPr>
        <w:t>2427</w:t>
      </w:r>
      <w:r w:rsidR="00AA605C" w:rsidRPr="006B0A8C">
        <w:rPr>
          <w:color w:val="000000"/>
        </w:rPr>
        <w:t xml:space="preserve"> – </w:t>
      </w:r>
      <w:r w:rsidR="00AA605C" w:rsidRPr="00AD460F">
        <w:rPr>
          <w:color w:val="000000"/>
        </w:rPr>
        <w:t>SM</w:t>
      </w:r>
      <w:r w:rsidR="00D46C6A">
        <w:rPr>
          <w:color w:val="000000"/>
        </w:rPr>
        <w:t>TDC</w:t>
      </w:r>
      <w:r w:rsidR="00AA605C" w:rsidRPr="00AD460F">
        <w:rPr>
          <w:color w:val="000000"/>
        </w:rPr>
        <w:t>,</w:t>
      </w:r>
      <w:r w:rsidR="00AA605C" w:rsidRPr="00AD460F">
        <w:t xml:space="preserve"> </w:t>
      </w:r>
      <w:r w:rsidR="00A613EA">
        <w:t>Paulo Cézar Thomaz de Aquino</w:t>
      </w:r>
      <w:r w:rsidR="009D2CFA" w:rsidRPr="009D2CFA">
        <w:t xml:space="preserve"> – Mat. 1</w:t>
      </w:r>
      <w:r w:rsidR="00A613EA">
        <w:t>0</w:t>
      </w:r>
      <w:r w:rsidR="009D2CFA" w:rsidRPr="009D2CFA">
        <w:t>/3</w:t>
      </w:r>
      <w:r w:rsidR="00A613EA">
        <w:t>612</w:t>
      </w:r>
      <w:r w:rsidR="009D2CFA" w:rsidRPr="009D2CFA">
        <w:t xml:space="preserve"> – </w:t>
      </w:r>
      <w:r w:rsidR="00A613EA">
        <w:t>SMA</w:t>
      </w:r>
      <w:r w:rsidR="00AA605C" w:rsidRPr="00AD460F">
        <w:t xml:space="preserve"> e </w:t>
      </w:r>
      <w:r w:rsidR="00A613EA">
        <w:t>Antônio C</w:t>
      </w:r>
      <w:bookmarkStart w:id="0" w:name="_GoBack"/>
      <w:r w:rsidR="00A613EA">
        <w:t>l</w:t>
      </w:r>
      <w:bookmarkEnd w:id="0"/>
      <w:r w:rsidR="00A613EA">
        <w:t>áudio de Oliveira</w:t>
      </w:r>
      <w:r w:rsidR="00AA605C" w:rsidRPr="00AD460F">
        <w:t xml:space="preserve"> – Mat. </w:t>
      </w:r>
      <w:r w:rsidR="00A613EA">
        <w:t>10</w:t>
      </w:r>
      <w:r w:rsidR="00AA605C" w:rsidRPr="00AD460F">
        <w:t>/</w:t>
      </w:r>
      <w:r w:rsidR="00A613EA">
        <w:t>367</w:t>
      </w:r>
      <w:r w:rsidR="00AA605C" w:rsidRPr="00AD460F">
        <w:t xml:space="preserve"> </w:t>
      </w:r>
      <w:r w:rsidR="00AA605C">
        <w:t>–</w:t>
      </w:r>
      <w:r w:rsidR="00AA605C" w:rsidRPr="00AD460F">
        <w:t xml:space="preserve"> SM</w:t>
      </w:r>
      <w:r w:rsidR="00A613EA">
        <w:t>S</w:t>
      </w:r>
      <w:r w:rsidR="00891CB3" w:rsidRPr="00275126">
        <w:t>,</w:t>
      </w:r>
      <w:r w:rsidR="00891CB3">
        <w:t xml:space="preserve"> </w:t>
      </w:r>
      <w:r w:rsidR="00D46C6A">
        <w:t xml:space="preserve">bem como os representantes da Secretaria Municipal de Educação, Sr. Anderson Ferran Mesquita </w:t>
      </w:r>
      <w:proofErr w:type="gramStart"/>
      <w:r w:rsidR="00D46C6A">
        <w:t>e</w:t>
      </w:r>
      <w:proofErr w:type="gramEnd"/>
      <w:r w:rsidR="00D46C6A">
        <w:t xml:space="preserve"> Sr. Jonas Lopes de Almeida, </w:t>
      </w:r>
      <w:r>
        <w:t>para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Presencial,</w:t>
      </w:r>
      <w:r>
        <w:rPr>
          <w:spacing w:val="1"/>
        </w:rPr>
        <w:t xml:space="preserve"> </w:t>
      </w:r>
      <w:r>
        <w:t>atendendo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processo</w:t>
      </w:r>
      <w:r>
        <w:rPr>
          <w:spacing w:val="60"/>
        </w:rPr>
        <w:t xml:space="preserve"> </w:t>
      </w:r>
      <w:r>
        <w:t>nº</w:t>
      </w:r>
      <w:r>
        <w:rPr>
          <w:spacing w:val="1"/>
        </w:rPr>
        <w:t xml:space="preserve"> </w:t>
      </w:r>
      <w:r w:rsidR="00A613EA">
        <w:rPr>
          <w:spacing w:val="1"/>
        </w:rPr>
        <w:t>2800</w:t>
      </w:r>
      <w:r>
        <w:t>/21,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A613EA">
        <w:t>Educ</w:t>
      </w:r>
      <w:r w:rsidR="00D46F49">
        <w:t>ação</w:t>
      </w:r>
      <w:r w:rsidR="00A613EA">
        <w:t>;</w:t>
      </w:r>
      <w:r>
        <w:t xml:space="preserve"> </w:t>
      </w:r>
      <w:r w:rsidR="00A613EA">
        <w:t xml:space="preserve">e </w:t>
      </w:r>
      <w:r w:rsidR="00A613EA" w:rsidRPr="00A613EA">
        <w:t>apensos</w:t>
      </w:r>
      <w:r w:rsidR="00A613EA">
        <w:t xml:space="preserve"> processos nº</w:t>
      </w:r>
      <w:r w:rsidR="00A613EA" w:rsidRPr="00A613EA">
        <w:t>: 2880</w:t>
      </w:r>
      <w:r w:rsidR="00A613EA">
        <w:t>/</w:t>
      </w:r>
      <w:r w:rsidR="00A613EA" w:rsidRPr="00A613EA">
        <w:t>21, 3115</w:t>
      </w:r>
      <w:r w:rsidR="00A613EA">
        <w:t>/</w:t>
      </w:r>
      <w:r w:rsidR="00A613EA" w:rsidRPr="00A613EA">
        <w:t>21 e 3182</w:t>
      </w:r>
      <w:r w:rsidR="00A613EA">
        <w:t>/</w:t>
      </w:r>
      <w:r w:rsidR="00A613EA" w:rsidRPr="00A613EA">
        <w:t>21</w:t>
      </w:r>
      <w:r w:rsidR="00A613EA">
        <w:t xml:space="preserve">, repectivamente da Secretaria Municipal de Assistência Social e Direitos Humanos, Secretaria Municipal de Administração e Secretaria Municipal de Saúde; </w:t>
      </w:r>
      <w:r>
        <w:t>que trata</w:t>
      </w:r>
      <w:r w:rsidR="00A613EA">
        <w:t>m</w:t>
      </w:r>
      <w:r>
        <w:t xml:space="preserve"> da: “</w:t>
      </w:r>
      <w:r w:rsidR="00A613EA" w:rsidRPr="00A613EA">
        <w:t>Contratação de SEGURO TOTAL para a frota oficial de veículos do Município de Bom Jardim, englobando as seguintes secretarias: SECRETARIA DE EDUCAÇÃO, SECRETARIA DE SAÚDE, SECRETARIA DE ASSISTÊNCIA SOCIAL E DIREITOS HUMANOS e SECRETARIA DE ADMINISTRAÇÃO.</w:t>
      </w:r>
      <w:r>
        <w:t xml:space="preserve">”. </w:t>
      </w:r>
      <w:r w:rsidR="00EC39B5">
        <w:t>As seguintes empresas retiraram o</w:t>
      </w:r>
      <w:r>
        <w:t xml:space="preserve"> Edital de Convocação </w:t>
      </w:r>
      <w:r w:rsidR="00EC39B5">
        <w:t xml:space="preserve">que </w:t>
      </w:r>
      <w:r>
        <w:t>foi devidamente</w:t>
      </w:r>
      <w:r>
        <w:rPr>
          <w:spacing w:val="1"/>
        </w:rPr>
        <w:t xml:space="preserve"> </w:t>
      </w:r>
      <w:r>
        <w:t>publicado na Edição nº 1.</w:t>
      </w:r>
      <w:r w:rsidR="00010539">
        <w:t>1</w:t>
      </w:r>
      <w:r w:rsidR="00EC39B5">
        <w:t>71</w:t>
      </w:r>
      <w:r>
        <w:t xml:space="preserve"> de </w:t>
      </w:r>
      <w:r w:rsidR="00EC39B5">
        <w:t>01</w:t>
      </w:r>
      <w:r w:rsidR="00010539">
        <w:t>/0</w:t>
      </w:r>
      <w:r w:rsidR="00EC39B5">
        <w:t>4</w:t>
      </w:r>
      <w:r>
        <w:t>/202</w:t>
      </w:r>
      <w:r w:rsidR="00010539">
        <w:t>2</w:t>
      </w:r>
      <w:r>
        <w:t xml:space="preserve"> do Jornal O Popular, pág 0</w:t>
      </w:r>
      <w:r w:rsidR="00EC39B5">
        <w:t>2</w:t>
      </w:r>
      <w:r>
        <w:t>, bem como no Jornal</w:t>
      </w:r>
      <w:r>
        <w:rPr>
          <w:spacing w:val="1"/>
        </w:rPr>
        <w:t xml:space="preserve"> </w:t>
      </w:r>
      <w:r>
        <w:t xml:space="preserve">Extra do dia </w:t>
      </w:r>
      <w:r w:rsidR="00EC39B5">
        <w:t>01</w:t>
      </w:r>
      <w:r>
        <w:t>/</w:t>
      </w:r>
      <w:r w:rsidR="00010539">
        <w:t>0</w:t>
      </w:r>
      <w:r w:rsidR="00EC39B5">
        <w:t>4</w:t>
      </w:r>
      <w:r>
        <w:t>/202</w:t>
      </w:r>
      <w:r w:rsidR="00010539">
        <w:t>2</w:t>
      </w:r>
      <w:r>
        <w:t>, no site do Jornal O Popular (</w:t>
      </w:r>
      <w:r>
        <w:rPr>
          <w:u w:val="single"/>
        </w:rPr>
        <w:t>www.opopularnoticias.com.br</w:t>
      </w:r>
      <w:r>
        <w:t>), na</w:t>
      </w:r>
      <w:r w:rsidR="00EC39B5">
        <w:t xml:space="preserve"> </w:t>
      </w:r>
      <w:r>
        <w:t>internet</w:t>
      </w:r>
      <w:r>
        <w:rPr>
          <w:spacing w:val="1"/>
        </w:rPr>
        <w:t xml:space="preserve"> </w:t>
      </w:r>
      <w:r>
        <w:t>(</w:t>
      </w:r>
      <w:r>
        <w:rPr>
          <w:u w:val="single"/>
        </w:rPr>
        <w:t>www.bomjardim.rj.gov.br</w:t>
      </w:r>
      <w:r>
        <w:t>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avisos</w:t>
      </w:r>
      <w:r w:rsidR="00EC39B5">
        <w:t xml:space="preserve">: </w:t>
      </w:r>
      <w:proofErr w:type="gramStart"/>
      <w:r w:rsidR="00EC39B5" w:rsidRPr="00EC39B5">
        <w:rPr>
          <w:b/>
        </w:rPr>
        <w:t>SEGUROS SURA</w:t>
      </w:r>
      <w:proofErr w:type="gramEnd"/>
      <w:r w:rsidR="00D46C6A">
        <w:rPr>
          <w:b/>
        </w:rPr>
        <w:t xml:space="preserve"> </w:t>
      </w:r>
      <w:r w:rsidR="00EC39B5">
        <w:t xml:space="preserve">– CNPJ: </w:t>
      </w:r>
      <w:r w:rsidR="00EC39B5" w:rsidRPr="00EC39B5">
        <w:t>33.065.699/0001-27</w:t>
      </w:r>
      <w:r w:rsidR="00EC39B5">
        <w:t xml:space="preserve">, </w:t>
      </w:r>
      <w:r w:rsidR="00EC39B5">
        <w:rPr>
          <w:b/>
        </w:rPr>
        <w:t>REZENDE &amp; LIEFQUIN CORRETORA DE SEGUROS S.S LTDA</w:t>
      </w:r>
      <w:r w:rsidR="00EC39B5">
        <w:t xml:space="preserve"> – CNPJ: </w:t>
      </w:r>
      <w:r w:rsidR="00EC39B5">
        <w:t>03.760.213/0001-00.</w:t>
      </w:r>
      <w:r w:rsidR="0055117D" w:rsidRPr="0055117D">
        <w:t xml:space="preserve"> </w:t>
      </w:r>
      <w:r w:rsidR="0055117D" w:rsidRPr="00BA4D55">
        <w:t xml:space="preserve">As seguintes empresas </w:t>
      </w:r>
      <w:r w:rsidR="0055117D" w:rsidRPr="0055117D">
        <w:rPr>
          <w:b/>
        </w:rPr>
        <w:t>PORTO SEGURO COMPANHIA DE SEGUROS GERAIS</w:t>
      </w:r>
      <w:r w:rsidR="0055117D">
        <w:rPr>
          <w:b/>
        </w:rPr>
        <w:t xml:space="preserve">, </w:t>
      </w:r>
      <w:proofErr w:type="gramStart"/>
      <w:r w:rsidR="0055117D" w:rsidRPr="0055117D">
        <w:rPr>
          <w:b/>
        </w:rPr>
        <w:t>MAPFRE SEGUROS GERAIS</w:t>
      </w:r>
      <w:proofErr w:type="gramEnd"/>
      <w:r w:rsidR="0055117D" w:rsidRPr="0055117D">
        <w:rPr>
          <w:b/>
        </w:rPr>
        <w:t xml:space="preserve"> S/A</w:t>
      </w:r>
      <w:r w:rsidR="0055117D">
        <w:rPr>
          <w:b/>
        </w:rPr>
        <w:t xml:space="preserve"> e </w:t>
      </w:r>
      <w:r w:rsidR="0055117D" w:rsidRPr="0055117D">
        <w:rPr>
          <w:b/>
        </w:rPr>
        <w:t>GENTE SEGURADORA S/A</w:t>
      </w:r>
      <w:r w:rsidR="00D37C06">
        <w:rPr>
          <w:b/>
        </w:rPr>
        <w:t xml:space="preserve"> </w:t>
      </w:r>
      <w:r w:rsidR="0055117D" w:rsidRPr="00575032">
        <w:t>compareceram</w:t>
      </w:r>
      <w:r w:rsidR="0055117D" w:rsidRPr="00575032">
        <w:rPr>
          <w:spacing w:val="8"/>
        </w:rPr>
        <w:t xml:space="preserve"> </w:t>
      </w:r>
      <w:r w:rsidR="0055117D" w:rsidRPr="00575032">
        <w:t xml:space="preserve">para o certame. </w:t>
      </w:r>
      <w:r w:rsidR="0055117D">
        <w:t>E</w:t>
      </w:r>
      <w:r w:rsidR="0055117D" w:rsidRPr="00575032">
        <w:t xml:space="preserve">m conformidade com </w:t>
      </w:r>
      <w:proofErr w:type="gramStart"/>
      <w:r w:rsidR="0055117D" w:rsidRPr="00575032">
        <w:t>às</w:t>
      </w:r>
      <w:proofErr w:type="gramEnd"/>
      <w:r w:rsidR="0055117D" w:rsidRPr="00575032">
        <w:t xml:space="preserve"> disposições contidas no Edital, </w:t>
      </w:r>
      <w:r w:rsidR="0055117D">
        <w:t>a</w:t>
      </w:r>
      <w:r w:rsidR="0055117D" w:rsidRPr="00575032">
        <w:t xml:space="preserve"> Pregoeir</w:t>
      </w:r>
      <w:r w:rsidR="0055117D">
        <w:t>a</w:t>
      </w:r>
      <w:r w:rsidR="0055117D" w:rsidRPr="00575032">
        <w:t xml:space="preserve"> e sua</w:t>
      </w:r>
      <w:r w:rsidR="0055117D">
        <w:t xml:space="preserve"> </w:t>
      </w:r>
      <w:r w:rsidR="0055117D" w:rsidRPr="00575032">
        <w:rPr>
          <w:spacing w:val="-57"/>
        </w:rPr>
        <w:t xml:space="preserve">  </w:t>
      </w:r>
      <w:r w:rsidR="0055117D">
        <w:rPr>
          <w:spacing w:val="-57"/>
        </w:rPr>
        <w:t xml:space="preserve">   </w:t>
      </w:r>
      <w:r w:rsidR="0055117D" w:rsidRPr="00575032">
        <w:t>equipe de apoio</w:t>
      </w:r>
      <w:r w:rsidR="0055117D">
        <w:t xml:space="preserve"> </w:t>
      </w:r>
      <w:r w:rsidR="0055117D" w:rsidRPr="00575032">
        <w:t>efetuaram</w:t>
      </w:r>
      <w:r w:rsidR="0055117D" w:rsidRPr="00575032">
        <w:rPr>
          <w:spacing w:val="1"/>
        </w:rPr>
        <w:t xml:space="preserve"> </w:t>
      </w:r>
      <w:r w:rsidR="0055117D" w:rsidRPr="00575032">
        <w:t>o</w:t>
      </w:r>
      <w:r w:rsidR="0055117D" w:rsidRPr="00575032">
        <w:rPr>
          <w:spacing w:val="1"/>
        </w:rPr>
        <w:t xml:space="preserve"> </w:t>
      </w:r>
      <w:r w:rsidR="0055117D" w:rsidRPr="00575032">
        <w:t>credenciamento</w:t>
      </w:r>
      <w:r w:rsidR="0055117D" w:rsidRPr="00575032">
        <w:rPr>
          <w:spacing w:val="1"/>
        </w:rPr>
        <w:t xml:space="preserve"> </w:t>
      </w:r>
      <w:r w:rsidR="0055117D" w:rsidRPr="00575032">
        <w:t>dos</w:t>
      </w:r>
      <w:r w:rsidR="0055117D" w:rsidRPr="00575032">
        <w:rPr>
          <w:spacing w:val="1"/>
        </w:rPr>
        <w:t xml:space="preserve"> </w:t>
      </w:r>
      <w:r w:rsidR="0055117D" w:rsidRPr="00575032">
        <w:t>interessados.</w:t>
      </w:r>
      <w:r w:rsidR="0055117D">
        <w:t xml:space="preserve"> </w:t>
      </w:r>
      <w:r w:rsidR="0055117D" w:rsidRPr="006B2A68">
        <w:rPr>
          <w:spacing w:val="1"/>
        </w:rPr>
        <w:t xml:space="preserve">A empresa </w:t>
      </w:r>
      <w:r w:rsidR="00D37C06" w:rsidRPr="0055117D">
        <w:rPr>
          <w:b/>
        </w:rPr>
        <w:t>PORTO SEGURO COMPANHIA DE SEGUROS GERAIS</w:t>
      </w:r>
      <w:r w:rsidR="00D37C06">
        <w:t xml:space="preserve"> </w:t>
      </w:r>
      <w:r w:rsidR="0055117D">
        <w:t>representada por</w:t>
      </w:r>
      <w:r w:rsidR="0055117D" w:rsidRPr="006B2A68">
        <w:rPr>
          <w:b/>
        </w:rPr>
        <w:t xml:space="preserve"> </w:t>
      </w:r>
      <w:r w:rsidR="00D37C06">
        <w:rPr>
          <w:i/>
        </w:rPr>
        <w:t>Bianca Leite Figueira</w:t>
      </w:r>
      <w:r w:rsidR="0055117D">
        <w:rPr>
          <w:i/>
        </w:rPr>
        <w:t xml:space="preserve">, </w:t>
      </w:r>
      <w:r w:rsidR="0055117D" w:rsidRPr="006B2A68">
        <w:rPr>
          <w:spacing w:val="1"/>
        </w:rPr>
        <w:t xml:space="preserve">A empresa </w:t>
      </w:r>
      <w:r w:rsidR="00D37C06" w:rsidRPr="0055117D">
        <w:rPr>
          <w:b/>
        </w:rPr>
        <w:t>MAPFRE SEGUROS GERAIS S/A</w:t>
      </w:r>
      <w:r w:rsidR="00D37C06">
        <w:rPr>
          <w:b/>
        </w:rPr>
        <w:t xml:space="preserve"> </w:t>
      </w:r>
      <w:r w:rsidR="0055117D">
        <w:t>representada por</w:t>
      </w:r>
      <w:r w:rsidR="0055117D" w:rsidRPr="006B2A68">
        <w:rPr>
          <w:b/>
        </w:rPr>
        <w:t xml:space="preserve"> </w:t>
      </w:r>
      <w:r w:rsidR="00D37C06" w:rsidRPr="00D37C06">
        <w:rPr>
          <w:i/>
        </w:rPr>
        <w:t>Nathalia Alves Monnerat Erthal Gripp</w:t>
      </w:r>
      <w:r w:rsidR="00E70DD4">
        <w:rPr>
          <w:i/>
        </w:rPr>
        <w:t>,</w:t>
      </w:r>
      <w:r w:rsidR="0055117D">
        <w:rPr>
          <w:i/>
        </w:rPr>
        <w:t xml:space="preserve"> </w:t>
      </w:r>
      <w:r w:rsidR="0055117D" w:rsidRPr="006B2A68">
        <w:rPr>
          <w:spacing w:val="1"/>
        </w:rPr>
        <w:t xml:space="preserve">A empresa </w:t>
      </w:r>
      <w:r w:rsidR="00D37C06" w:rsidRPr="0055117D">
        <w:rPr>
          <w:b/>
        </w:rPr>
        <w:t>GENTE SEGURADORA S/A</w:t>
      </w:r>
      <w:r w:rsidR="00D37C06">
        <w:t xml:space="preserve"> </w:t>
      </w:r>
      <w:r w:rsidR="0055117D">
        <w:t>representada por</w:t>
      </w:r>
      <w:r w:rsidR="0055117D" w:rsidRPr="006B2A68">
        <w:rPr>
          <w:b/>
        </w:rPr>
        <w:t xml:space="preserve"> </w:t>
      </w:r>
      <w:r w:rsidR="00E70DD4" w:rsidRPr="00D37C06">
        <w:rPr>
          <w:i/>
        </w:rPr>
        <w:t xml:space="preserve">Lucio Terzi </w:t>
      </w:r>
      <w:r w:rsidR="00E70DD4">
        <w:rPr>
          <w:i/>
        </w:rPr>
        <w:t>d</w:t>
      </w:r>
      <w:r w:rsidR="00E70DD4" w:rsidRPr="00D37C06">
        <w:rPr>
          <w:i/>
        </w:rPr>
        <w:t>e Carvalho</w:t>
      </w:r>
      <w:r w:rsidR="00E70DD4">
        <w:rPr>
          <w:i/>
        </w:rPr>
        <w:t>.</w:t>
      </w:r>
      <w:r w:rsidR="0055117D" w:rsidRPr="006B2A68">
        <w:rPr>
          <w:spacing w:val="1"/>
        </w:rPr>
        <w:t xml:space="preserve"> </w:t>
      </w:r>
      <w:r w:rsidR="0055117D" w:rsidRPr="00092DE6">
        <w:t xml:space="preserve">Em seguida </w:t>
      </w:r>
      <w:proofErr w:type="gramStart"/>
      <w:r w:rsidR="0055117D" w:rsidRPr="00092DE6">
        <w:t>foram</w:t>
      </w:r>
      <w:proofErr w:type="gramEnd"/>
      <w:r w:rsidR="0055117D" w:rsidRPr="00092DE6">
        <w:t xml:space="preserve"> recebidos a declaração de que cumpre os</w:t>
      </w:r>
      <w:r w:rsidR="0055117D" w:rsidRPr="00092DE6">
        <w:rPr>
          <w:spacing w:val="1"/>
        </w:rPr>
        <w:t xml:space="preserve"> </w:t>
      </w:r>
      <w:r w:rsidR="0055117D" w:rsidRPr="00092DE6">
        <w:t>requisitos</w:t>
      </w:r>
      <w:r w:rsidR="0055117D" w:rsidRPr="00092DE6">
        <w:rPr>
          <w:spacing w:val="1"/>
        </w:rPr>
        <w:t xml:space="preserve"> </w:t>
      </w:r>
      <w:r w:rsidR="0055117D" w:rsidRPr="00092DE6">
        <w:t>de</w:t>
      </w:r>
      <w:r w:rsidR="0055117D" w:rsidRPr="00092DE6">
        <w:rPr>
          <w:spacing w:val="1"/>
        </w:rPr>
        <w:t xml:space="preserve"> </w:t>
      </w:r>
      <w:r w:rsidR="0055117D" w:rsidRPr="00092DE6">
        <w:t>habilitação,</w:t>
      </w:r>
      <w:r w:rsidR="0055117D" w:rsidRPr="00092DE6">
        <w:rPr>
          <w:spacing w:val="1"/>
        </w:rPr>
        <w:t xml:space="preserve"> </w:t>
      </w:r>
      <w:r w:rsidR="0055117D" w:rsidRPr="00092DE6">
        <w:t>os</w:t>
      </w:r>
      <w:r w:rsidR="0055117D" w:rsidRPr="00092DE6">
        <w:rPr>
          <w:spacing w:val="1"/>
        </w:rPr>
        <w:t xml:space="preserve"> </w:t>
      </w:r>
      <w:r w:rsidR="0055117D" w:rsidRPr="00092DE6">
        <w:t>envelopes</w:t>
      </w:r>
      <w:r w:rsidR="0055117D" w:rsidRPr="00092DE6">
        <w:rPr>
          <w:spacing w:val="1"/>
        </w:rPr>
        <w:t xml:space="preserve"> </w:t>
      </w:r>
      <w:r w:rsidR="0055117D" w:rsidRPr="00092DE6">
        <w:t>contendo</w:t>
      </w:r>
      <w:r w:rsidR="0055117D" w:rsidRPr="00092DE6">
        <w:rPr>
          <w:spacing w:val="1"/>
        </w:rPr>
        <w:t xml:space="preserve"> </w:t>
      </w:r>
      <w:r w:rsidR="0055117D" w:rsidRPr="00092DE6">
        <w:t>a</w:t>
      </w:r>
      <w:r w:rsidR="0055117D" w:rsidRPr="00092DE6">
        <w:rPr>
          <w:spacing w:val="1"/>
        </w:rPr>
        <w:t xml:space="preserve"> </w:t>
      </w:r>
      <w:r w:rsidR="0055117D" w:rsidRPr="00092DE6">
        <w:lastRenderedPageBreak/>
        <w:t>“PROPOSTA”</w:t>
      </w:r>
      <w:r w:rsidR="0055117D" w:rsidRPr="00092DE6">
        <w:rPr>
          <w:spacing w:val="1"/>
        </w:rPr>
        <w:t xml:space="preserve"> </w:t>
      </w:r>
      <w:r w:rsidR="0055117D" w:rsidRPr="00092DE6">
        <w:t>e</w:t>
      </w:r>
      <w:r w:rsidR="0055117D" w:rsidRPr="00092DE6">
        <w:rPr>
          <w:spacing w:val="1"/>
        </w:rPr>
        <w:t xml:space="preserve"> </w:t>
      </w:r>
      <w:r w:rsidR="0055117D" w:rsidRPr="00092DE6">
        <w:t>a</w:t>
      </w:r>
      <w:r w:rsidR="0055117D" w:rsidRPr="00092DE6">
        <w:rPr>
          <w:spacing w:val="1"/>
        </w:rPr>
        <w:t xml:space="preserve"> </w:t>
      </w:r>
      <w:r w:rsidR="0055117D" w:rsidRPr="00092DE6">
        <w:t>documentação</w:t>
      </w:r>
      <w:r w:rsidR="0055117D" w:rsidRPr="00092DE6">
        <w:rPr>
          <w:spacing w:val="1"/>
        </w:rPr>
        <w:t xml:space="preserve"> </w:t>
      </w:r>
      <w:r w:rsidR="0055117D" w:rsidRPr="00092DE6">
        <w:t>de</w:t>
      </w:r>
      <w:r w:rsidR="0055117D" w:rsidRPr="00092DE6">
        <w:rPr>
          <w:spacing w:val="1"/>
        </w:rPr>
        <w:t xml:space="preserve"> </w:t>
      </w:r>
      <w:r w:rsidR="0055117D" w:rsidRPr="00092DE6">
        <w:t>“HABILITAÇÃO”. A</w:t>
      </w:r>
      <w:r w:rsidR="0055117D">
        <w:t>s</w:t>
      </w:r>
      <w:r w:rsidR="0055117D" w:rsidRPr="00092DE6">
        <w:t xml:space="preserve"> empresa</w:t>
      </w:r>
      <w:r w:rsidR="0055117D">
        <w:t>s</w:t>
      </w:r>
      <w:r w:rsidR="0055117D" w:rsidRPr="00092DE6">
        <w:t xml:space="preserve"> presente</w:t>
      </w:r>
      <w:r w:rsidR="0055117D">
        <w:t>s</w:t>
      </w:r>
      <w:r w:rsidR="00E70DD4">
        <w:t xml:space="preserve"> não</w:t>
      </w:r>
      <w:r w:rsidR="0055117D" w:rsidRPr="00092DE6">
        <w:t xml:space="preserve"> apresent</w:t>
      </w:r>
      <w:r w:rsidR="0055117D">
        <w:t>aram</w:t>
      </w:r>
      <w:r w:rsidR="0055117D" w:rsidRPr="00092DE6">
        <w:rPr>
          <w:spacing w:val="1"/>
        </w:rPr>
        <w:t xml:space="preserve"> </w:t>
      </w:r>
      <w:r w:rsidR="0055117D" w:rsidRPr="00092DE6">
        <w:t>documentação</w:t>
      </w:r>
      <w:r w:rsidR="0055117D" w:rsidRPr="00092DE6">
        <w:rPr>
          <w:spacing w:val="1"/>
        </w:rPr>
        <w:t xml:space="preserve"> </w:t>
      </w:r>
      <w:r w:rsidR="0055117D" w:rsidRPr="00092DE6">
        <w:t>de</w:t>
      </w:r>
      <w:r w:rsidR="0055117D" w:rsidRPr="00092DE6">
        <w:rPr>
          <w:spacing w:val="1"/>
        </w:rPr>
        <w:t xml:space="preserve"> </w:t>
      </w:r>
      <w:r w:rsidR="0055117D" w:rsidRPr="00092DE6">
        <w:t>enquadramento</w:t>
      </w:r>
      <w:r w:rsidR="0055117D" w:rsidRPr="00092DE6">
        <w:rPr>
          <w:spacing w:val="1"/>
        </w:rPr>
        <w:t xml:space="preserve"> </w:t>
      </w:r>
      <w:r w:rsidR="0055117D" w:rsidRPr="00092DE6">
        <w:t>em</w:t>
      </w:r>
      <w:r w:rsidR="0055117D" w:rsidRPr="00092DE6">
        <w:rPr>
          <w:spacing w:val="1"/>
        </w:rPr>
        <w:t xml:space="preserve"> </w:t>
      </w:r>
      <w:r w:rsidR="0055117D" w:rsidRPr="00092DE6">
        <w:t>Microempresa</w:t>
      </w:r>
      <w:r w:rsidR="0055117D" w:rsidRPr="00092DE6">
        <w:rPr>
          <w:spacing w:val="1"/>
        </w:rPr>
        <w:t xml:space="preserve"> </w:t>
      </w:r>
      <w:r w:rsidR="0055117D" w:rsidRPr="00092DE6">
        <w:t>ou</w:t>
      </w:r>
      <w:r w:rsidR="0055117D" w:rsidRPr="00092DE6">
        <w:rPr>
          <w:spacing w:val="1"/>
        </w:rPr>
        <w:t xml:space="preserve"> </w:t>
      </w:r>
      <w:r w:rsidR="0055117D" w:rsidRPr="00092DE6">
        <w:t>Empresa</w:t>
      </w:r>
      <w:r w:rsidR="0055117D" w:rsidRPr="00092DE6">
        <w:rPr>
          <w:spacing w:val="1"/>
        </w:rPr>
        <w:t xml:space="preserve"> </w:t>
      </w:r>
      <w:r w:rsidR="0055117D" w:rsidRPr="00092DE6">
        <w:t>de</w:t>
      </w:r>
      <w:r w:rsidR="0055117D" w:rsidRPr="00092DE6">
        <w:rPr>
          <w:spacing w:val="1"/>
        </w:rPr>
        <w:t xml:space="preserve"> </w:t>
      </w:r>
      <w:r w:rsidR="0055117D" w:rsidRPr="00092DE6">
        <w:t>Pequeno</w:t>
      </w:r>
      <w:r w:rsidR="0055117D" w:rsidRPr="00092DE6">
        <w:rPr>
          <w:spacing w:val="1"/>
        </w:rPr>
        <w:t xml:space="preserve"> </w:t>
      </w:r>
      <w:r w:rsidR="0055117D" w:rsidRPr="00092DE6">
        <w:t>Porte</w:t>
      </w:r>
      <w:r w:rsidR="0055117D" w:rsidRPr="00092DE6">
        <w:rPr>
          <w:spacing w:val="1"/>
        </w:rPr>
        <w:t xml:space="preserve"> </w:t>
      </w:r>
      <w:r w:rsidR="0055117D" w:rsidRPr="00092DE6">
        <w:t xml:space="preserve">conforme exigido no Item </w:t>
      </w:r>
      <w:r w:rsidR="00F5159F">
        <w:t>6.3</w:t>
      </w:r>
      <w:r w:rsidR="0055117D" w:rsidRPr="00092DE6">
        <w:t xml:space="preserve"> do Edital. Ato contínuo</w:t>
      </w:r>
      <w:r w:rsidR="0055117D" w:rsidRPr="00575032">
        <w:rPr>
          <w:spacing w:val="1"/>
        </w:rPr>
        <w:t xml:space="preserve"> </w:t>
      </w:r>
      <w:r w:rsidR="0055117D">
        <w:t>a Pregoeira</w:t>
      </w:r>
      <w:r w:rsidR="0055117D" w:rsidRPr="00575032">
        <w:t xml:space="preserve"> e sua equipe</w:t>
      </w:r>
      <w:r w:rsidR="0055117D" w:rsidRPr="00575032">
        <w:rPr>
          <w:spacing w:val="1"/>
        </w:rPr>
        <w:t xml:space="preserve"> </w:t>
      </w:r>
      <w:r w:rsidR="0055117D" w:rsidRPr="00575032">
        <w:t>de</w:t>
      </w:r>
      <w:r w:rsidR="0055117D" w:rsidRPr="00575032">
        <w:rPr>
          <w:spacing w:val="1"/>
        </w:rPr>
        <w:t xml:space="preserve"> </w:t>
      </w:r>
      <w:r w:rsidR="0055117D" w:rsidRPr="00575032">
        <w:t>apoio</w:t>
      </w:r>
      <w:r w:rsidR="0055117D" w:rsidRPr="00575032">
        <w:rPr>
          <w:spacing w:val="1"/>
        </w:rPr>
        <w:t xml:space="preserve"> </w:t>
      </w:r>
      <w:r w:rsidR="0055117D" w:rsidRPr="00575032">
        <w:t>procederam</w:t>
      </w:r>
      <w:r w:rsidR="0055117D" w:rsidRPr="00575032">
        <w:rPr>
          <w:spacing w:val="1"/>
        </w:rPr>
        <w:t xml:space="preserve"> </w:t>
      </w:r>
      <w:r w:rsidR="0055117D" w:rsidRPr="00575032">
        <w:t>à</w:t>
      </w:r>
      <w:r w:rsidR="0055117D" w:rsidRPr="00575032">
        <w:rPr>
          <w:spacing w:val="1"/>
        </w:rPr>
        <w:t xml:space="preserve"> </w:t>
      </w:r>
      <w:r w:rsidR="0055117D" w:rsidRPr="00575032">
        <w:t>abertura</w:t>
      </w:r>
      <w:r w:rsidR="0055117D" w:rsidRPr="00575032">
        <w:rPr>
          <w:spacing w:val="1"/>
        </w:rPr>
        <w:t xml:space="preserve"> </w:t>
      </w:r>
      <w:r w:rsidR="0055117D" w:rsidRPr="00575032">
        <w:t>do</w:t>
      </w:r>
      <w:r w:rsidR="0055117D" w:rsidRPr="00575032">
        <w:rPr>
          <w:spacing w:val="1"/>
        </w:rPr>
        <w:t xml:space="preserve"> </w:t>
      </w:r>
      <w:r w:rsidR="0055117D" w:rsidRPr="00575032">
        <w:t>envelope</w:t>
      </w:r>
      <w:r w:rsidR="0055117D" w:rsidRPr="00575032">
        <w:rPr>
          <w:spacing w:val="1"/>
        </w:rPr>
        <w:t xml:space="preserve"> </w:t>
      </w:r>
      <w:r w:rsidR="0055117D" w:rsidRPr="00575032">
        <w:t>de</w:t>
      </w:r>
      <w:r w:rsidR="0055117D" w:rsidRPr="00575032">
        <w:rPr>
          <w:spacing w:val="1"/>
        </w:rPr>
        <w:t xml:space="preserve"> </w:t>
      </w:r>
      <w:r w:rsidR="0055117D" w:rsidRPr="00575032">
        <w:t>“PROPOSTA”</w:t>
      </w:r>
      <w:r w:rsidR="0055117D">
        <w:t>.</w:t>
      </w:r>
      <w:r w:rsidR="0055117D">
        <w:rPr>
          <w:color w:val="000000"/>
        </w:rPr>
        <w:t xml:space="preserve"> </w:t>
      </w:r>
      <w:r w:rsidR="0055117D" w:rsidRPr="00575032">
        <w:t>Os proponentes classificados foram convocados para negociação do</w:t>
      </w:r>
      <w:r w:rsidR="0055117D">
        <w:t xml:space="preserve"> </w:t>
      </w:r>
      <w:r w:rsidR="0055117D" w:rsidRPr="00575032">
        <w:rPr>
          <w:color w:val="000000"/>
        </w:rPr>
        <w:t xml:space="preserve">preço </w:t>
      </w:r>
      <w:r w:rsidR="0055117D">
        <w:rPr>
          <w:color w:val="000000"/>
        </w:rPr>
        <w:t>global</w:t>
      </w:r>
      <w:r w:rsidR="0055117D" w:rsidRPr="00575032">
        <w:rPr>
          <w:color w:val="000000"/>
        </w:rPr>
        <w:t xml:space="preserve"> inicia</w:t>
      </w:r>
      <w:r w:rsidR="0055117D">
        <w:rPr>
          <w:color w:val="000000"/>
        </w:rPr>
        <w:t>l</w:t>
      </w:r>
      <w:r w:rsidR="0055117D" w:rsidRPr="00575032">
        <w:rPr>
          <w:color w:val="000000"/>
        </w:rPr>
        <w:t xml:space="preserve"> </w:t>
      </w:r>
      <w:r w:rsidR="0055117D" w:rsidRPr="00575032">
        <w:t xml:space="preserve">e ofertaram lances conforme registrado no histórico em anexo. </w:t>
      </w:r>
      <w:r w:rsidR="0055117D" w:rsidRPr="006B0A8C">
        <w:t>Após incansável negociação</w:t>
      </w:r>
      <w:r w:rsidR="00D70B4A">
        <w:t xml:space="preserve"> e</w:t>
      </w:r>
      <w:r w:rsidR="0055117D" w:rsidRPr="00575032">
        <w:t xml:space="preserve"> considerando o critério de menor preço</w:t>
      </w:r>
      <w:r w:rsidR="0055117D" w:rsidRPr="00575032">
        <w:rPr>
          <w:spacing w:val="1"/>
        </w:rPr>
        <w:t xml:space="preserve"> </w:t>
      </w:r>
      <w:r w:rsidR="0055117D">
        <w:rPr>
          <w:color w:val="000000"/>
        </w:rPr>
        <w:t>global</w:t>
      </w:r>
      <w:r w:rsidR="0055117D" w:rsidRPr="00575032">
        <w:t xml:space="preserve">, </w:t>
      </w:r>
      <w:r w:rsidR="0055117D">
        <w:t>a Pregoeira</w:t>
      </w:r>
      <w:r w:rsidR="0055117D" w:rsidRPr="00575032">
        <w:t xml:space="preserve"> e sua equipe </w:t>
      </w:r>
      <w:r w:rsidR="0055117D" w:rsidRPr="003171DB">
        <w:t>de apoio divulgaram o resultado da licitação</w:t>
      </w:r>
      <w:r w:rsidR="0055117D" w:rsidRPr="003171DB">
        <w:rPr>
          <w:i/>
        </w:rPr>
        <w:t xml:space="preserve">. </w:t>
      </w:r>
      <w:r w:rsidR="0055117D" w:rsidRPr="003171DB">
        <w:t xml:space="preserve">Ato contínuo, a Pregoeira e sua equipe de apoio procederam </w:t>
      </w:r>
      <w:proofErr w:type="gramStart"/>
      <w:r w:rsidR="0055117D" w:rsidRPr="003171DB">
        <w:t>a</w:t>
      </w:r>
      <w:proofErr w:type="gramEnd"/>
      <w:r w:rsidR="0055117D" w:rsidRPr="003171DB">
        <w:t xml:space="preserve"> verificação</w:t>
      </w:r>
      <w:r w:rsidR="0055117D" w:rsidRPr="003171DB">
        <w:rPr>
          <w:spacing w:val="1"/>
        </w:rPr>
        <w:t xml:space="preserve"> </w:t>
      </w:r>
      <w:r w:rsidR="0055117D" w:rsidRPr="003171DB">
        <w:t>de regularidade da documentação da empresa</w:t>
      </w:r>
      <w:r w:rsidR="0055117D">
        <w:t xml:space="preserve"> </w:t>
      </w:r>
      <w:r w:rsidR="007E7E92" w:rsidRPr="0055117D">
        <w:rPr>
          <w:b/>
        </w:rPr>
        <w:t>GENTE SEGURADORA S/A</w:t>
      </w:r>
      <w:r w:rsidR="0055117D">
        <w:t>. Verificaram que a</w:t>
      </w:r>
      <w:r w:rsidR="0055117D" w:rsidRPr="003171DB">
        <w:t xml:space="preserve"> empresa</w:t>
      </w:r>
      <w:r w:rsidR="0055117D" w:rsidRPr="003171DB">
        <w:rPr>
          <w:b/>
        </w:rPr>
        <w:t xml:space="preserve"> </w:t>
      </w:r>
      <w:r w:rsidR="0055117D" w:rsidRPr="003171DB">
        <w:t>apresent</w:t>
      </w:r>
      <w:r w:rsidR="0055117D">
        <w:t>ou</w:t>
      </w:r>
      <w:r w:rsidR="0055117D" w:rsidRPr="003171DB">
        <w:t xml:space="preserve"> todos os documentos, conforme e</w:t>
      </w:r>
      <w:r w:rsidR="0055117D">
        <w:t>xigidos no Edital, declarando-a</w:t>
      </w:r>
      <w:r w:rsidR="0055117D" w:rsidRPr="003171DB">
        <w:t xml:space="preserve"> HABILITADA</w:t>
      </w:r>
      <w:r w:rsidR="0055117D">
        <w:t xml:space="preserve"> e em seguida VENCEDORA</w:t>
      </w:r>
      <w:r w:rsidR="0055117D" w:rsidRPr="003171DB">
        <w:t xml:space="preserve"> do certame.</w:t>
      </w:r>
      <w:r w:rsidR="0055117D">
        <w:t xml:space="preserve"> </w:t>
      </w:r>
      <w:r w:rsidR="007E778E" w:rsidRPr="008D29E6">
        <w:t xml:space="preserve">Foi comunicado </w:t>
      </w:r>
      <w:r w:rsidR="007E778E">
        <w:t>à</w:t>
      </w:r>
      <w:r w:rsidR="007E778E" w:rsidRPr="008D29E6">
        <w:t xml:space="preserve"> empresa habilitada e vencedora do certame que dever</w:t>
      </w:r>
      <w:r w:rsidR="007E778E">
        <w:t>á</w:t>
      </w:r>
      <w:r w:rsidR="007E778E" w:rsidRPr="008D29E6">
        <w:t xml:space="preserve"> apresentar proposta adequada ao valor globa</w:t>
      </w:r>
      <w:r w:rsidR="007E778E">
        <w:t>l</w:t>
      </w:r>
      <w:r w:rsidR="007E778E" w:rsidRPr="008D29E6">
        <w:t xml:space="preserve"> negociado. </w:t>
      </w:r>
      <w:r w:rsidR="007E778E">
        <w:t>Dando prosseguimento, f</w:t>
      </w:r>
      <w:r w:rsidR="0055117D" w:rsidRPr="00575032">
        <w:t xml:space="preserve">oi concedida a palavra aos representantes das empresas presentes para manifestação da intenção de recurso. </w:t>
      </w:r>
      <w:r w:rsidR="0055117D">
        <w:t>As</w:t>
      </w:r>
      <w:r w:rsidR="0055117D" w:rsidRPr="00575032">
        <w:t xml:space="preserve"> empresas renunciam ao direito de interpor recursos.</w:t>
      </w:r>
      <w:r w:rsidR="0055117D">
        <w:t xml:space="preserve"> </w:t>
      </w:r>
      <w:r w:rsidR="0055117D" w:rsidRPr="00575032">
        <w:t xml:space="preserve">Nada mais havendo a declarar foi encerrada a sessão, exatamente às </w:t>
      </w:r>
      <w:r w:rsidR="0055117D">
        <w:t>1</w:t>
      </w:r>
      <w:r w:rsidR="00D70B4A">
        <w:t>2</w:t>
      </w:r>
      <w:r w:rsidR="0055117D" w:rsidRPr="00575032">
        <w:t>h</w:t>
      </w:r>
      <w:r w:rsidR="00D70B4A">
        <w:t>05</w:t>
      </w:r>
      <w:r w:rsidR="0055117D" w:rsidRPr="00575032">
        <w:t>min, cuja ata foi lavrada e será assinada pel</w:t>
      </w:r>
      <w:r w:rsidR="007E7E92">
        <w:t>a</w:t>
      </w:r>
      <w:r w:rsidR="0055117D" w:rsidRPr="00575032">
        <w:t xml:space="preserve"> Pregoeir</w:t>
      </w:r>
      <w:r w:rsidR="0055117D">
        <w:t>a</w:t>
      </w:r>
      <w:r w:rsidR="0055117D" w:rsidRPr="00575032">
        <w:t xml:space="preserve">, </w:t>
      </w:r>
      <w:r w:rsidR="0055117D">
        <w:t>Comissão</w:t>
      </w:r>
      <w:r w:rsidR="0055117D" w:rsidRPr="00575032">
        <w:t>, representante</w:t>
      </w:r>
      <w:r w:rsidR="007E7E92">
        <w:t>s</w:t>
      </w:r>
      <w:r w:rsidR="0055117D">
        <w:t xml:space="preserve"> </w:t>
      </w:r>
      <w:r w:rsidR="0055117D" w:rsidRPr="00575032">
        <w:t>do setor requisitante, representantes das empresas presentes e após a Procuradoria Jurídica para análise e parecer.</w:t>
      </w:r>
    </w:p>
    <w:p w:rsidR="0055117D" w:rsidRDefault="0055117D" w:rsidP="005511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55117D" w:rsidRDefault="0055117D" w:rsidP="005511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55117D" w:rsidRDefault="0055117D" w:rsidP="005511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55117D" w:rsidRDefault="0055117D" w:rsidP="005511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927A96" w:rsidRPr="00D46F49" w:rsidRDefault="00927A96" w:rsidP="0055117D">
      <w:pPr>
        <w:pStyle w:val="Corpodetexto"/>
        <w:spacing w:line="360" w:lineRule="auto"/>
        <w:ind w:left="100" w:right="108"/>
        <w:jc w:val="both"/>
      </w:pPr>
    </w:p>
    <w:sectPr w:rsidR="00927A96" w:rsidRPr="00D46F49" w:rsidSect="007E7E92">
      <w:headerReference w:type="default" r:id="rId8"/>
      <w:pgSz w:w="12240" w:h="15840"/>
      <w:pgMar w:top="2126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DF" w:rsidRDefault="00B504DF">
      <w:r>
        <w:separator/>
      </w:r>
    </w:p>
  </w:endnote>
  <w:endnote w:type="continuationSeparator" w:id="0">
    <w:p w:rsidR="00B504DF" w:rsidRDefault="00B5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DF" w:rsidRDefault="00B504DF">
      <w:r>
        <w:separator/>
      </w:r>
    </w:p>
  </w:footnote>
  <w:footnote w:type="continuationSeparator" w:id="0">
    <w:p w:rsidR="00B504DF" w:rsidRDefault="00B50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96" w:rsidRDefault="007E7E9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3790844" wp14:editId="153F013B">
              <wp:simplePos x="0" y="0"/>
              <wp:positionH relativeFrom="page">
                <wp:posOffset>1803400</wp:posOffset>
              </wp:positionH>
              <wp:positionV relativeFrom="page">
                <wp:posOffset>318770</wp:posOffset>
              </wp:positionV>
              <wp:extent cx="4161790" cy="549275"/>
              <wp:effectExtent l="0" t="0" r="10160" b="3175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1790" cy="549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A96" w:rsidRDefault="00356EF3">
                          <w:pPr>
                            <w:spacing w:before="10" w:line="275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 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RIO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927A96" w:rsidRDefault="00356EF3">
                          <w:pPr>
                            <w:pStyle w:val="Corpodetexto"/>
                            <w:spacing w:line="275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927A96" w:rsidRDefault="00356EF3">
                          <w:pPr>
                            <w:spacing w:before="9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142pt;margin-top:25.1pt;width:327.7pt;height:43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fbjsQIAAK8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" filled="f" stroked="f">
              <v:textbox inset="0,0,0,0">
                <w:txbxContent>
                  <w:p w:rsidR="00927A96" w:rsidRDefault="00356EF3">
                    <w:pPr>
                      <w:spacing w:before="10" w:line="275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 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927A96" w:rsidRDefault="00356EF3">
                    <w:pPr>
                      <w:pStyle w:val="Corpodetexto"/>
                      <w:spacing w:line="275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JARDIM</w:t>
                    </w:r>
                  </w:p>
                  <w:p w:rsidR="00927A96" w:rsidRDefault="00356EF3">
                    <w:pPr>
                      <w:spacing w:before="9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0C1E9EB" wp14:editId="7A37A31A">
          <wp:simplePos x="0" y="0"/>
          <wp:positionH relativeFrom="page">
            <wp:posOffset>1009015</wp:posOffset>
          </wp:positionH>
          <wp:positionV relativeFrom="page">
            <wp:posOffset>177800</wp:posOffset>
          </wp:positionV>
          <wp:extent cx="792480" cy="799465"/>
          <wp:effectExtent l="0" t="0" r="7620" b="635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480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A96"/>
    <w:rsid w:val="00010539"/>
    <w:rsid w:val="00044694"/>
    <w:rsid w:val="00045A54"/>
    <w:rsid w:val="00054778"/>
    <w:rsid w:val="00087E86"/>
    <w:rsid w:val="001C3987"/>
    <w:rsid w:val="00202003"/>
    <w:rsid w:val="002207A1"/>
    <w:rsid w:val="00275126"/>
    <w:rsid w:val="00356EF3"/>
    <w:rsid w:val="00366DD3"/>
    <w:rsid w:val="003958FA"/>
    <w:rsid w:val="00527E6F"/>
    <w:rsid w:val="0053523B"/>
    <w:rsid w:val="0055117D"/>
    <w:rsid w:val="005D0554"/>
    <w:rsid w:val="006123C3"/>
    <w:rsid w:val="00700CC3"/>
    <w:rsid w:val="0074013D"/>
    <w:rsid w:val="007E778E"/>
    <w:rsid w:val="007E7E92"/>
    <w:rsid w:val="007F2D3D"/>
    <w:rsid w:val="00853287"/>
    <w:rsid w:val="00891CB3"/>
    <w:rsid w:val="00927A96"/>
    <w:rsid w:val="009D2CFA"/>
    <w:rsid w:val="00A10209"/>
    <w:rsid w:val="00A613EA"/>
    <w:rsid w:val="00A62B31"/>
    <w:rsid w:val="00AA605C"/>
    <w:rsid w:val="00AC7C17"/>
    <w:rsid w:val="00B504DF"/>
    <w:rsid w:val="00B65152"/>
    <w:rsid w:val="00B656E0"/>
    <w:rsid w:val="00BC6CB6"/>
    <w:rsid w:val="00C67925"/>
    <w:rsid w:val="00CA5F53"/>
    <w:rsid w:val="00D32AE9"/>
    <w:rsid w:val="00D37C06"/>
    <w:rsid w:val="00D37F71"/>
    <w:rsid w:val="00D46C6A"/>
    <w:rsid w:val="00D46F49"/>
    <w:rsid w:val="00D65C16"/>
    <w:rsid w:val="00D70B4A"/>
    <w:rsid w:val="00E70DD4"/>
    <w:rsid w:val="00EC39B5"/>
    <w:rsid w:val="00ED6132"/>
    <w:rsid w:val="00EF751C"/>
    <w:rsid w:val="00F5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4B00-8556-4A39-BE2F-33967D0E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579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cp:lastPrinted>2022-05-06T15:05:00Z</cp:lastPrinted>
  <dcterms:created xsi:type="dcterms:W3CDTF">2022-05-06T12:34:00Z</dcterms:created>
  <dcterms:modified xsi:type="dcterms:W3CDTF">2022-05-06T15:06:00Z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2021-11-25T00:00:00Z</vt:filetime>
  </property>
</Properties>
</file>